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57" w:rsidRPr="00AE4106" w:rsidRDefault="00D177C6" w:rsidP="00E4686D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44"/>
          <w:szCs w:val="44"/>
        </w:rPr>
        <w:t>109</w:t>
      </w:r>
    </w:p>
    <w:p w:rsidR="00A13457" w:rsidRDefault="00A13457" w:rsidP="00E4686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1858" w:rsidRPr="00A13457" w:rsidRDefault="00F01858" w:rsidP="00E4686D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1345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แผนงานสาธารณสุข </w:t>
      </w:r>
      <w:r w:rsidR="00E4686D" w:rsidRPr="00A1345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F01858" w:rsidRPr="003558F1" w:rsidRDefault="00F01858" w:rsidP="00F01858">
      <w:pPr>
        <w:tabs>
          <w:tab w:val="left" w:pos="284"/>
          <w:tab w:val="left" w:pos="709"/>
          <w:tab w:val="left" w:pos="1418"/>
          <w:tab w:val="left" w:pos="1843"/>
        </w:tabs>
        <w:spacing w:before="240"/>
        <w:ind w:left="284" w:right="39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งานบริหารทั่วไปเกี่ยวกับสาธารณสุข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E468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       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468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</w:t>
      </w:r>
      <w:r w:rsidR="002C4C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2E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C285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FB70DB">
        <w:rPr>
          <w:rFonts w:ascii="TH SarabunIT๙" w:hAnsi="TH SarabunIT๙" w:cs="TH SarabunIT๙"/>
          <w:b/>
          <w:bCs/>
          <w:sz w:val="32"/>
          <w:szCs w:val="32"/>
        </w:rPr>
        <w:t>394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FB70DB">
        <w:rPr>
          <w:rFonts w:ascii="TH SarabunIT๙" w:hAnsi="TH SarabunIT๙" w:cs="TH SarabunIT๙"/>
          <w:b/>
          <w:bCs/>
          <w:sz w:val="32"/>
          <w:szCs w:val="32"/>
        </w:rPr>
        <w:t>980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2C4C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F01858" w:rsidRPr="003558F1" w:rsidRDefault="00A13457" w:rsidP="00F01858">
      <w:pPr>
        <w:tabs>
          <w:tab w:val="left" w:pos="284"/>
          <w:tab w:val="left" w:pos="709"/>
          <w:tab w:val="left" w:pos="1418"/>
          <w:tab w:val="left" w:pos="1843"/>
        </w:tabs>
        <w:ind w:left="284" w:right="39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บุคลากร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B70DB">
        <w:rPr>
          <w:rFonts w:ascii="TH SarabunIT๙" w:hAnsi="TH SarabunIT๙" w:cs="TH SarabunIT๙"/>
          <w:b/>
          <w:bCs/>
          <w:sz w:val="32"/>
          <w:szCs w:val="32"/>
        </w:rPr>
        <w:t>996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FB70DB">
        <w:rPr>
          <w:rFonts w:ascii="TH SarabunIT๙" w:hAnsi="TH SarabunIT๙" w:cs="TH SarabunIT๙"/>
          <w:b/>
          <w:bCs/>
          <w:sz w:val="32"/>
          <w:szCs w:val="32"/>
        </w:rPr>
        <w:t>480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หมวดเงินเดือน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(ฝ่ายประจำ)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B70DB">
        <w:rPr>
          <w:rFonts w:ascii="TH SarabunIT๙" w:hAnsi="TH SarabunIT๙" w:cs="TH SarabunIT๙"/>
          <w:b/>
          <w:bCs/>
          <w:sz w:val="32"/>
          <w:szCs w:val="32"/>
        </w:rPr>
        <w:t>996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FB70DB">
        <w:rPr>
          <w:rFonts w:ascii="TH SarabunIT๙" w:hAnsi="TH SarabunIT๙" w:cs="TH SarabunIT๙"/>
          <w:b/>
          <w:bCs/>
          <w:sz w:val="32"/>
          <w:szCs w:val="32"/>
        </w:rPr>
        <w:t>480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A13457" w:rsidP="00F01858">
      <w:pPr>
        <w:tabs>
          <w:tab w:val="left" w:pos="851"/>
        </w:tabs>
        <w:ind w:right="39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เงินเดือน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 หรือ</w:t>
      </w:r>
      <w:r w:rsidR="00F01858"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ส่วนท้องถิ่น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420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F01858" w:rsidRPr="003558F1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F01858" w:rsidRPr="003558F1" w:rsidRDefault="00A13457" w:rsidP="00A13457">
      <w:pPr>
        <w:tabs>
          <w:tab w:val="left" w:pos="426"/>
          <w:tab w:val="left" w:pos="993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เพื่อจ่ายเป็นเงินเดือนและเงิน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พนักงานส่วนตำบล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และเ</w:t>
      </w:r>
      <w:r w:rsidR="00CD2E20">
        <w:rPr>
          <w:rFonts w:ascii="TH SarabunIT๙" w:hAnsi="TH SarabunIT๙" w:cs="TH SarabunIT๙" w:hint="cs"/>
          <w:sz w:val="32"/>
          <w:szCs w:val="32"/>
          <w:cs/>
        </w:rPr>
        <w:t>งิน</w:t>
      </w:r>
    </w:p>
    <w:p w:rsidR="00F01858" w:rsidRPr="003558F1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ปรับปรุงเงินเดือน</w:t>
      </w:r>
      <w:r w:rsidR="00CD2E20"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ของพนักงานส่วนตำบล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๒ ตำแหน่ง</w:t>
      </w:r>
    </w:p>
    <w:p w:rsidR="00F01858" w:rsidRPr="003558F1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ตั้งจ่ายจากเงินรายได้</w:t>
      </w:r>
      <w:r w:rsidR="00F01858"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ได้แก่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780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๑.ตำแหน่งผู้อำนวยการกองสาธารณสุขและสิ่งแวดล้อม</w:t>
      </w:r>
    </w:p>
    <w:p w:rsidR="00F01858" w:rsidRDefault="00F01858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left="780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๒.ตำแหน่งนักวิชาการสาธารณสุขและสิ่งแวดล้อม</w:t>
      </w:r>
    </w:p>
    <w:p w:rsidR="00A13457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เงินเพิ่มต่างๆ ขอ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งข้าราชการหรือพนักงานส่วนท้องถิ่น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24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A13457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525F7B">
        <w:rPr>
          <w:rFonts w:ascii="TH SarabunIT๙" w:hAnsi="TH SarabunIT๙" w:cs="TH SarabunIT๙"/>
          <w:sz w:val="32"/>
          <w:szCs w:val="32"/>
          <w:cs/>
        </w:rPr>
        <w:t>เพื่อจ่ายเป็นเงินเพิ่มต่าง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25F7B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Pr="00525F7B">
        <w:rPr>
          <w:rFonts w:ascii="TH SarabunIT๙" w:hAnsi="TH SarabunIT๙" w:cs="TH SarabunIT๙" w:hint="cs"/>
          <w:sz w:val="32"/>
          <w:szCs w:val="32"/>
          <w:cs/>
        </w:rPr>
        <w:t>ของข้าราชการหรือพนักงานส่วนท้องถิ่น</w:t>
      </w:r>
    </w:p>
    <w:p w:rsidR="00A13457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ตามสิทธิและหลักเกณฑ์ที่ระเบียบกำหนด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1858" w:rsidRPr="003558F1" w:rsidRDefault="00A13457" w:rsidP="00F01858">
      <w:pPr>
        <w:tabs>
          <w:tab w:val="left" w:pos="851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E05C4E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เงินประจำตำแหน่ง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๔๒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01858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เพื่อจ่ายเป็นเงิน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ประจำตำแหน่งให้กับพนักงานส่วนตำบล</w:t>
      </w:r>
    </w:p>
    <w:p w:rsidR="00F01858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</w:t>
      </w:r>
    </w:p>
    <w:p w:rsidR="00F01858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ค่าตอบแทนพนักงานจ้าง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B70DB">
        <w:rPr>
          <w:rFonts w:ascii="TH SarabunIT๙" w:hAnsi="TH SarabunIT๙" w:cs="TH SarabunIT๙" w:hint="cs"/>
          <w:b/>
          <w:bCs/>
          <w:sz w:val="32"/>
          <w:szCs w:val="32"/>
          <w:cs/>
        </w:rPr>
        <w:t>462</w:t>
      </w:r>
      <w:r w:rsidR="00B07B7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FB70DB">
        <w:rPr>
          <w:rFonts w:ascii="TH SarabunIT๙" w:hAnsi="TH SarabunIT๙" w:cs="TH SarabunIT๙"/>
          <w:b/>
          <w:bCs/>
          <w:sz w:val="32"/>
          <w:szCs w:val="32"/>
        </w:rPr>
        <w:t>480</w:t>
      </w:r>
      <w:r w:rsidR="00F018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018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 </w:t>
      </w:r>
    </w:p>
    <w:p w:rsidR="00F01858" w:rsidRPr="00A13457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A13457">
        <w:rPr>
          <w:rFonts w:ascii="TH SarabunIT๙" w:hAnsi="TH SarabunIT๙" w:cs="TH SarabunIT๙"/>
          <w:sz w:val="32"/>
          <w:szCs w:val="32"/>
          <w:cs/>
        </w:rPr>
        <w:t>เพื่อจ่ายเป็นเงินค่าตอบแทน</w:t>
      </w:r>
      <w:r w:rsidR="00F01858" w:rsidRPr="00A13457">
        <w:rPr>
          <w:rFonts w:ascii="TH SarabunIT๙" w:hAnsi="TH SarabunIT๙" w:cs="TH SarabunIT๙" w:hint="cs"/>
          <w:sz w:val="32"/>
          <w:szCs w:val="32"/>
          <w:cs/>
        </w:rPr>
        <w:t>และเงินปรับปรุงประจำปี</w:t>
      </w: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ให้แก่พนักงานจ้าง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สังกัดกองสาธารณสุขและสิ่งแวดล้อม </w:t>
      </w:r>
    </w:p>
    <w:p w:rsidR="00F01858" w:rsidRPr="003558F1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จำนวน  ๓  อัตรา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>๑.พนักงานจ้างตามภารกิจ  จำนวน ๑ อัตรา</w:t>
      </w:r>
    </w:p>
    <w:p w:rsidR="00F01858" w:rsidRPr="003558F1" w:rsidRDefault="00F01858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 xml:space="preserve">๒.พนักงานจ้างทั่วไป         จำนวน ๒ อัตรา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05C4E">
        <w:rPr>
          <w:rFonts w:ascii="TH SarabunIT๙" w:hAnsi="TH SarabunIT๙" w:cs="TH SarabunIT๙"/>
          <w:b/>
          <w:bCs/>
          <w:sz w:val="32"/>
          <w:szCs w:val="32"/>
          <w:cs/>
        </w:rPr>
        <w:t>เงินเพิ่มต่างๆ ของพนักงานจ้าง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4๘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 xml:space="preserve">เพื่อจ่ายเป็นเงินเพิ่มต่างๆ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>พนักงานจ้าง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สังกัดกองสาธารณสุข</w:t>
      </w:r>
    </w:p>
    <w:p w:rsidR="00F01858" w:rsidRPr="003558F1" w:rsidRDefault="00A13457" w:rsidP="00A13457">
      <w:pPr>
        <w:tabs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D2E20">
        <w:rPr>
          <w:rFonts w:ascii="TH SarabunIT๙" w:hAnsi="TH SarabunIT๙" w:cs="TH SarabunIT๙" w:hint="cs"/>
          <w:sz w:val="32"/>
          <w:szCs w:val="32"/>
          <w:cs/>
        </w:rPr>
        <w:t>และสิ่งแวดล้อม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จำนวน ๓ อัตรา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>๑.พนักงานจ้างตามภารกิจ เดือนละ ๒</w:t>
      </w:r>
      <w:r w:rsidRPr="003558F1">
        <w:rPr>
          <w:rFonts w:ascii="TH SarabunIT๙" w:hAnsi="TH SarabunIT๙" w:cs="TH SarabunIT๙"/>
          <w:sz w:val="32"/>
          <w:szCs w:val="32"/>
        </w:rPr>
        <w:t>,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๐๐๐  บาท</w:t>
      </w:r>
    </w:p>
    <w:p w:rsidR="00F01858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>๒.พนักงานจ้างทั่วไป  จำนวน ๒ อัตรา เดือนละ ๑</w:t>
      </w:r>
      <w:r w:rsidRPr="003558F1">
        <w:rPr>
          <w:rFonts w:ascii="TH SarabunIT๙" w:hAnsi="TH SarabunIT๙" w:cs="TH SarabunIT๙"/>
          <w:sz w:val="32"/>
          <w:szCs w:val="32"/>
        </w:rPr>
        <w:t>,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๐๐๐ บาท</w:t>
      </w: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Default="00A13457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457" w:rsidRPr="00AE4106" w:rsidRDefault="00AE4106" w:rsidP="00AE4106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firstLine="284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                                                        </w:t>
      </w:r>
      <w:r w:rsidR="00FB70DB">
        <w:rPr>
          <w:rFonts w:ascii="TH SarabunIT๙" w:hAnsi="TH SarabunIT๙" w:cs="TH SarabunIT๙"/>
          <w:b/>
          <w:bCs/>
          <w:sz w:val="44"/>
          <w:szCs w:val="44"/>
        </w:rPr>
        <w:t>110</w:t>
      </w:r>
    </w:p>
    <w:p w:rsidR="00AE4106" w:rsidRDefault="00F01858" w:rsidP="00F01858">
      <w:pPr>
        <w:tabs>
          <w:tab w:val="left" w:pos="284"/>
          <w:tab w:val="left" w:pos="851"/>
          <w:tab w:val="left" w:pos="1418"/>
          <w:tab w:val="left" w:pos="1843"/>
        </w:tabs>
        <w:spacing w:before="240"/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01858" w:rsidRPr="003558F1" w:rsidRDefault="00AE4106" w:rsidP="00F01858">
      <w:pPr>
        <w:tabs>
          <w:tab w:val="left" w:pos="284"/>
          <w:tab w:val="left" w:pos="851"/>
          <w:tab w:val="left" w:pos="1418"/>
          <w:tab w:val="left" w:pos="1843"/>
        </w:tabs>
        <w:spacing w:before="240"/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รวม 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>391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D2E2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D2E2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1345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1345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1,000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ค่าตอบแทนผู้ปฎิบัติราชการอันเป็นประโยชน์แก่</w:t>
      </w:r>
      <w:r w:rsidR="00DC5A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อปท.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3,000   </w:t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เพื่อจ่ายเป็นค่าตอบแทนผู้ปฏิบัติราชการอันเป็นประโยชน์แก่องค์กร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ปกครองส่วนท้องถิ่นตามระเบียบ กฎหมาย หนังสือสั่งการที่เกี่ยวข้อง 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ค่าตอบแทนคณะกรรมการการดำเนินการจัดซื้อจัดจ้าง ฯลฯ </w:t>
      </w:r>
    </w:p>
    <w:p w:rsidR="00F01858" w:rsidRPr="003558F1" w:rsidRDefault="00F01858" w:rsidP="00A13457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left="284" w:right="-285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ค่าตอบแทนการปฏิบัติงานนอกเวลาราชการ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1345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3,000   บาท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เพื่อจ่ายเป็นค่าตอบแทนในการปฏิบัติงานนอกเวลาแก่พนักงาน </w:t>
      </w:r>
    </w:p>
    <w:p w:rsidR="00A13457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ลูกจ้างและพนักงานจ้างซึ่งมาปฏิบัติงานนอกเวลาและในวันหยุดราชการ </w:t>
      </w:r>
    </w:p>
    <w:p w:rsidR="00F01858" w:rsidRPr="003558F1" w:rsidRDefault="00F01858" w:rsidP="00264A76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ค่าเช่าบ้าน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0,000   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เพื่อจ่ายเป็นค่าเช่าบ้าน ค่าเช่าซื้อบ้าน ฯลฯ ให้กับพนักงานส่วนตำบล</w:t>
      </w:r>
    </w:p>
    <w:p w:rsidR="00F01858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ผู้มีสิทธิตามสิทธิและหลักเกณฑ์ที่ระเบียบกำหนด ตั้งจ่ายจากเงินรายได้</w:t>
      </w:r>
    </w:p>
    <w:p w:rsidR="00525F7B" w:rsidRPr="003558F1" w:rsidRDefault="00525F7B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เงินช่วยเหลือการศึกษาบุตร</w:t>
      </w:r>
    </w:p>
    <w:p w:rsidR="00264A76" w:rsidRDefault="00264A76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เงินช่วยเหลือการศึกษาบุตรข้าราชการ/พนักงาน/ลูกจ้างประจำ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5,000   บาท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64A76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เพื่อจ่ายเป็นค่าเล่าเรียนบุตรของพนักงานส่วนตำบลตามสิทธิและ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หลักเกณฑ์ที่ระเบียบกำหนด ตั้งจ่ายจากเงินรายได้</w:t>
      </w:r>
    </w:p>
    <w:p w:rsidR="00F01858" w:rsidRPr="003558F1" w:rsidRDefault="00F01858" w:rsidP="00493056">
      <w:pPr>
        <w:tabs>
          <w:tab w:val="left" w:pos="426"/>
          <w:tab w:val="left" w:pos="851"/>
          <w:tab w:val="left" w:pos="1418"/>
          <w:tab w:val="left" w:pos="1843"/>
        </w:tabs>
        <w:spacing w:before="240"/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   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>185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รายจ่ายเพื่อให้ได้มาซึ่งบริการ</w:t>
      </w: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รายจ่ายเพื่อให้ได้มาซึ่งบริการ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130,000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บาท</w:t>
      </w:r>
    </w:p>
    <w:p w:rsidR="00F01858" w:rsidRPr="003558F1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</w:t>
      </w:r>
      <w:r>
        <w:rPr>
          <w:rFonts w:ascii="TH SarabunIT๙" w:hAnsi="TH SarabunIT๙" w:cs="TH SarabunIT๙" w:hint="cs"/>
          <w:sz w:val="32"/>
          <w:szCs w:val="32"/>
          <w:cs/>
        </w:rPr>
        <w:t>เป็นค่าจ้างบุคคลเข้าทำงานต่าง ๆ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, ค่าถ่ายเอกสาร, ค่าจ้างเหมาบริการ</w:t>
      </w:r>
    </w:p>
    <w:p w:rsidR="00264A76" w:rsidRDefault="00F01858" w:rsidP="00F01858">
      <w:pPr>
        <w:tabs>
          <w:tab w:val="left" w:pos="426"/>
          <w:tab w:val="left" w:pos="567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ค่าธรรมเนียมต่าง ๆ และค่าลงทะเบียนต่าง ๆสำหรับพนักงานส่วนตำบล </w:t>
      </w:r>
    </w:p>
    <w:p w:rsidR="00F01858" w:rsidRDefault="00F01858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พนักงานจ้างในการฝึกอบรม</w:t>
      </w:r>
      <w:r w:rsidRPr="003558F1">
        <w:rPr>
          <w:rFonts w:ascii="TH SarabunIT๙" w:hAnsi="TH SarabunIT๙" w:cs="TH SarabunIT๙"/>
          <w:sz w:val="32"/>
          <w:szCs w:val="32"/>
        </w:rPr>
        <w:t>,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สัมมนาหรือการประชุม ฯลฯ ตั้งจ่ายจากเงินรายได้</w:t>
      </w:r>
    </w:p>
    <w:p w:rsidR="00CC1EFC" w:rsidRPr="00CC1EFC" w:rsidRDefault="00CC1EFC" w:rsidP="00F01858">
      <w:pPr>
        <w:tabs>
          <w:tab w:val="left" w:pos="426"/>
          <w:tab w:val="left" w:pos="567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รายจ่ายเกี่ยวกับการรับรองและพิธีการ</w:t>
      </w:r>
      <w:r w:rsidRPr="00CC1E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1E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1EF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จำนวน          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000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C1EFC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264A76" w:rsidRDefault="00CC1EFC" w:rsidP="00F01858">
      <w:pPr>
        <w:tabs>
          <w:tab w:val="left" w:pos="426"/>
          <w:tab w:val="left" w:pos="567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</w:t>
      </w:r>
      <w:r w:rsidR="00264A76">
        <w:rPr>
          <w:rFonts w:ascii="TH SarabunIT๙" w:hAnsi="TH SarabunIT๙" w:cs="TH SarabunIT๙" w:hint="cs"/>
          <w:sz w:val="32"/>
          <w:szCs w:val="32"/>
          <w:cs/>
        </w:rPr>
        <w:t>เลี้ยง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264A76">
        <w:rPr>
          <w:rFonts w:ascii="TH SarabunIT๙" w:hAnsi="TH SarabunIT๙" w:cs="TH SarabunIT๙" w:hint="cs"/>
          <w:sz w:val="32"/>
          <w:szCs w:val="32"/>
          <w:cs/>
        </w:rPr>
        <w:t xml:space="preserve">ในการประชุมคณะกรรมการต่าง ๆ </w:t>
      </w:r>
    </w:p>
    <w:p w:rsidR="00CC1EFC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ที่ได้รับการแต่งตั้งตามกฎหมายหรือตามระเบียบหนังสือสั่งการกำหนด</w:t>
      </w: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4A76" w:rsidRPr="00AE4106" w:rsidRDefault="00FB70DB" w:rsidP="00741C63">
      <w:pPr>
        <w:tabs>
          <w:tab w:val="left" w:pos="426"/>
          <w:tab w:val="left" w:pos="567"/>
          <w:tab w:val="left" w:pos="1560"/>
          <w:tab w:val="left" w:pos="1843"/>
        </w:tabs>
        <w:spacing w:after="240"/>
        <w:ind w:left="284" w:right="-285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111</w:t>
      </w:r>
    </w:p>
    <w:p w:rsidR="00F01858" w:rsidRPr="003558F1" w:rsidRDefault="00264A76" w:rsidP="00264A76">
      <w:pPr>
        <w:tabs>
          <w:tab w:val="left" w:pos="426"/>
          <w:tab w:val="left" w:pos="567"/>
          <w:tab w:val="left" w:pos="1560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เข้าลักษณะรายจ่าย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01858" w:rsidRPr="003558F1" w:rsidRDefault="00264A76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รายจ่ายหมวดอื่น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ๆ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</w:p>
    <w:p w:rsidR="00F01858" w:rsidRPr="00264A76" w:rsidRDefault="00F01858" w:rsidP="00F01858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4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ค่าใช้จ่ายในการเดินทางไปราชการ  </w:t>
      </w:r>
      <w:r w:rsidRPr="00264A7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4A7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93056"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493056"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A6F5A"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0,000  </w:t>
      </w:r>
      <w:r w:rsid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64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 </w:t>
      </w:r>
    </w:p>
    <w:p w:rsidR="007D3150" w:rsidRDefault="00F01858" w:rsidP="00F01858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both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เพื่อจ่ายเป็นค่าใช้จ่ายในการเดินทางไปราชการ เช่น ค่าเบี้ยเลี้ยง </w:t>
      </w:r>
    </w:p>
    <w:p w:rsidR="007D3150" w:rsidRDefault="00F01858" w:rsidP="007D3150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both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ค่าพาหนะ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ค่าที่พัก และค่าใช้จ่ายอื่น ๆ ในการเดินทางไปราชการ</w:t>
      </w:r>
    </w:p>
    <w:p w:rsidR="007D3150" w:rsidRDefault="00F01858" w:rsidP="007D3150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ind w:left="284" w:right="-285"/>
        <w:jc w:val="both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หรืออบรมสัมมนาของพนักงานส่วนตำบล</w:t>
      </w:r>
      <w:r w:rsidR="007D3150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พนักงานจ้าง ลูกจ้าง </w:t>
      </w:r>
    </w:p>
    <w:p w:rsidR="00F01858" w:rsidRPr="003558F1" w:rsidRDefault="00F01858" w:rsidP="007D3150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spacing w:after="240"/>
        <w:ind w:left="284" w:right="-285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และผู้มีสิทธิเบิกได้ตามระเบียบของทางราชการ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7D3150" w:rsidP="00F01858">
      <w:pPr>
        <w:tabs>
          <w:tab w:val="left" w:pos="284"/>
          <w:tab w:val="left" w:pos="426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ค่าบำรุงรักษาและซ่อมแซม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20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เพื่อเป็นค่าใช้จ่ายในการบำรุงรักษาหรือซ่อมแซมทรัพย์สิน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sz w:val="32"/>
          <w:szCs w:val="32"/>
          <w:cs/>
        </w:rPr>
        <w:t>และครุภัณฑ์ที่ชำรุดเสียหายจากการใช้งาน เช่นรถยนต์กู้ชีพ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D3150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sz w:val="32"/>
          <w:szCs w:val="32"/>
          <w:cs/>
        </w:rPr>
        <w:t>เรือตัดผักตบชวา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เครื่องพ่นยุง เครื่องตัดหญ้า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คอมพิวเตอร์ฯล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</w:p>
    <w:p w:rsidR="00F01858" w:rsidRPr="003558F1" w:rsidRDefault="007D3150" w:rsidP="007D3150">
      <w:pPr>
        <w:tabs>
          <w:tab w:val="left" w:pos="426"/>
          <w:tab w:val="left" w:pos="851"/>
          <w:tab w:val="left" w:pos="1560"/>
          <w:tab w:val="left" w:pos="1843"/>
        </w:tabs>
        <w:spacing w:after="240"/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spacing w:before="240"/>
        <w:ind w:left="284" w:right="-285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5,000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1858" w:rsidRPr="003558F1" w:rsidRDefault="00F01858" w:rsidP="00F01858">
      <w:pPr>
        <w:tabs>
          <w:tab w:val="left" w:pos="0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วัสดุสำนักงาน         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10,000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01858" w:rsidRPr="003558F1" w:rsidRDefault="00F01858" w:rsidP="00F01858">
      <w:pPr>
        <w:tabs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</w:t>
      </w:r>
      <w:r w:rsidR="007D3150">
        <w:rPr>
          <w:rFonts w:ascii="TH SarabunIT๙" w:hAnsi="TH SarabunIT๙" w:cs="TH SarabunIT๙"/>
          <w:sz w:val="32"/>
          <w:szCs w:val="32"/>
          <w:cs/>
        </w:rPr>
        <w:t>พื่อจ่ายเป็นค่าจัดซื้อวัสดุต่าง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ๆ ที่จำเป็นสำหรับ</w:t>
      </w:r>
    </w:p>
    <w:p w:rsidR="00F01858" w:rsidRPr="003558F1" w:rsidRDefault="00F01858" w:rsidP="007D3150">
      <w:pPr>
        <w:tabs>
          <w:tab w:val="left" w:pos="0"/>
          <w:tab w:val="left" w:pos="1418"/>
          <w:tab w:val="left" w:pos="1843"/>
        </w:tabs>
        <w:spacing w:after="240"/>
        <w:ind w:right="-285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การปฏิบัติงานเช่นกระดาษ ปากกาฯลฯ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F01858" w:rsidP="00F01858">
      <w:pPr>
        <w:tabs>
          <w:tab w:val="left" w:pos="0"/>
          <w:tab w:val="left" w:pos="1418"/>
          <w:tab w:val="left" w:pos="1843"/>
          <w:tab w:val="left" w:pos="6521"/>
        </w:tabs>
        <w:ind w:right="-285" w:hanging="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วัสดุงานบ้านงานครัว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     </w:t>
      </w:r>
      <w:r w:rsidR="0061354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0,000 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7D3150" w:rsidRDefault="007D3150" w:rsidP="00F01858">
      <w:pPr>
        <w:tabs>
          <w:tab w:val="left" w:pos="0"/>
          <w:tab w:val="left" w:pos="1418"/>
          <w:tab w:val="left" w:pos="1843"/>
        </w:tabs>
        <w:ind w:right="-285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เพื่อจ่ายเป็นค่าวัสดุงานบ้านงานครัว เช่น ถังขยะ วงซีเมนต์ (รอง)</w:t>
      </w:r>
    </w:p>
    <w:p w:rsidR="007D3150" w:rsidRDefault="007D3150" w:rsidP="00F01858">
      <w:pPr>
        <w:tabs>
          <w:tab w:val="left" w:pos="0"/>
          <w:tab w:val="left" w:pos="1418"/>
          <w:tab w:val="left" w:pos="1843"/>
        </w:tabs>
        <w:ind w:right="-285" w:hanging="14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สำหรับตั้งถังขยะ แท่นรองถังขยะ แปรง ถุงมือ ฯลฯ </w:t>
      </w:r>
    </w:p>
    <w:p w:rsidR="00F01858" w:rsidRPr="003558F1" w:rsidRDefault="007D3150" w:rsidP="007D3150">
      <w:pPr>
        <w:tabs>
          <w:tab w:val="left" w:pos="0"/>
          <w:tab w:val="left" w:pos="1418"/>
          <w:tab w:val="left" w:pos="1843"/>
        </w:tabs>
        <w:spacing w:after="240"/>
        <w:ind w:right="-285" w:hanging="14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วัสดุยานพาหนะและขนส่ง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0,000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:rsidR="00F01858" w:rsidRPr="003558F1" w:rsidRDefault="00F01858" w:rsidP="00F01858">
      <w:pPr>
        <w:tabs>
          <w:tab w:val="left" w:pos="284"/>
          <w:tab w:val="left" w:pos="851"/>
          <w:tab w:val="left" w:pos="1418"/>
          <w:tab w:val="left" w:pos="1843"/>
        </w:tabs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ab/>
        <w:t>เพื่อจ่ายเป็นค่าจัดซื้อวัสดุยานพาหนะและขนส่ง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เช่น ยางนอก ยางใน ฯลฯ</w:t>
      </w:r>
    </w:p>
    <w:p w:rsidR="00F01858" w:rsidRPr="003558F1" w:rsidRDefault="00F01858" w:rsidP="007D3150">
      <w:pPr>
        <w:tabs>
          <w:tab w:val="left" w:pos="426"/>
          <w:tab w:val="left" w:pos="851"/>
          <w:tab w:val="left" w:pos="1418"/>
          <w:tab w:val="left" w:pos="1843"/>
        </w:tabs>
        <w:spacing w:after="240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   </w:t>
      </w:r>
    </w:p>
    <w:p w:rsidR="00F01858" w:rsidRPr="003558F1" w:rsidRDefault="007D3150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วัสดุ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เชื้อเพลิงและหล่อลื่น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</w:t>
      </w:r>
      <w:r w:rsidR="00F01858"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01858"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F01858" w:rsidRPr="003558F1" w:rsidRDefault="00F01858" w:rsidP="00F01858">
      <w:pPr>
        <w:tabs>
          <w:tab w:val="left" w:pos="284"/>
          <w:tab w:val="left" w:pos="426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เพื่อจ่ายเป็นค่าจัดหาน้ำมันเชื้อเพลิงและหล่อลื่นต่าง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ๆ</w:t>
      </w:r>
      <w:r w:rsidRPr="003558F1">
        <w:rPr>
          <w:rFonts w:ascii="TH SarabunIT๙" w:hAnsi="TH SarabunIT๙" w:cs="TH SarabunIT๙"/>
          <w:sz w:val="32"/>
          <w:szCs w:val="32"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เช่น </w:t>
      </w:r>
    </w:p>
    <w:p w:rsidR="007D3150" w:rsidRDefault="00F01858" w:rsidP="00F01858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น้ำมันดีเซล น้ำมันก๊าด น้ำมันเบนซิน น้ำมันเตา แก๊สหุงต้ม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D3150" w:rsidRDefault="00F01858" w:rsidP="007D3150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น้ำมันเครื่อง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>ฯลฯ</w:t>
      </w:r>
      <w:r w:rsidR="007D31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sz w:val="32"/>
          <w:szCs w:val="32"/>
          <w:cs/>
        </w:rPr>
        <w:t xml:space="preserve">ที่ใช้ในกิจการขององค์การบริหารส่วนตำบล  </w:t>
      </w:r>
    </w:p>
    <w:p w:rsidR="00F01858" w:rsidRDefault="00F01858" w:rsidP="007D3150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หรือน้ำมันที่ใช้ในกรณีที่ขอรับการสนับสนุนเครื่องจักรจากส่วนราชการอื่น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1858" w:rsidRPr="003558F1" w:rsidRDefault="006F0C9D" w:rsidP="00F01858">
      <w:pPr>
        <w:tabs>
          <w:tab w:val="left" w:pos="284"/>
          <w:tab w:val="left" w:pos="426"/>
          <w:tab w:val="left" w:pos="1560"/>
          <w:tab w:val="left" w:pos="1843"/>
        </w:tabs>
        <w:ind w:left="284"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ในการจำเป็นด้านสาธารณสุข</w:t>
      </w:r>
      <w:r w:rsidR="00F01858">
        <w:rPr>
          <w:rFonts w:ascii="TH SarabunIT๙" w:hAnsi="TH SarabunIT๙" w:cs="TH SarabunIT๙" w:hint="cs"/>
          <w:sz w:val="32"/>
          <w:szCs w:val="32"/>
          <w:cs/>
        </w:rPr>
        <w:t>และสิ่งแวดล้อม</w:t>
      </w:r>
      <w:r w:rsidR="00F01858" w:rsidRPr="003558F1">
        <w:rPr>
          <w:rFonts w:ascii="TH SarabunIT๙" w:hAnsi="TH SarabunIT๙" w:cs="TH SarabunIT๙"/>
          <w:sz w:val="32"/>
          <w:szCs w:val="32"/>
          <w:cs/>
        </w:rPr>
        <w:t xml:space="preserve"> ฯลฯ  </w:t>
      </w:r>
    </w:p>
    <w:p w:rsidR="00F01858" w:rsidRPr="00E05C4E" w:rsidRDefault="00F01858" w:rsidP="007D3150">
      <w:pPr>
        <w:tabs>
          <w:tab w:val="left" w:pos="284"/>
          <w:tab w:val="left" w:pos="426"/>
          <w:tab w:val="left" w:pos="851"/>
          <w:tab w:val="left" w:pos="1560"/>
          <w:tab w:val="left" w:pos="1843"/>
        </w:tabs>
        <w:spacing w:after="240"/>
        <w:ind w:left="284" w:right="-285"/>
        <w:rPr>
          <w:rFonts w:ascii="TH SarabunIT๙" w:hAnsi="TH SarabunIT๙" w:cs="TH SarabunIT๙"/>
          <w:sz w:val="32"/>
          <w:szCs w:val="32"/>
        </w:rPr>
      </w:pPr>
      <w:r w:rsidRPr="00E05C4E">
        <w:rPr>
          <w:rFonts w:ascii="TH SarabunIT๙" w:hAnsi="TH SarabunIT๙" w:cs="TH SarabunIT๙" w:hint="cs"/>
          <w:sz w:val="32"/>
          <w:szCs w:val="32"/>
          <w:cs/>
        </w:rPr>
        <w:t xml:space="preserve">ตั้งจ่ายจากเงินรายได้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วัสดุโฆษณาและเผยแพร่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เพื่อจ่ายเป็นค่าจัดซื้อวัสดุในการ</w:t>
      </w: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>ประชาสัมพันธ์</w:t>
      </w:r>
      <w:r w:rsidRPr="003558F1"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ณรงค์  </w:t>
      </w:r>
    </w:p>
    <w:p w:rsidR="007D3150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>และเผยแพร่ข้อมูลข่าวสารต่าง ๆ</w:t>
      </w:r>
      <w:r w:rsidRPr="003558F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ฯลฯ</w:t>
      </w:r>
      <w:r w:rsidRPr="003558F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7D3150" w:rsidRDefault="007D3150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3150" w:rsidRDefault="007D3150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1858" w:rsidRPr="00AE4106" w:rsidRDefault="00FB70DB" w:rsidP="00195BEE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112</w:t>
      </w:r>
      <w:bookmarkStart w:id="0" w:name="_GoBack"/>
      <w:bookmarkEnd w:id="0"/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วัสดุคอมพิวเตอร์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A6F5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,000  </w:t>
      </w:r>
      <w:r w:rsidR="007D3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</w:t>
      </w:r>
    </w:p>
    <w:p w:rsidR="00F01858" w:rsidRPr="003558F1" w:rsidRDefault="00F01858" w:rsidP="00F01858">
      <w:pPr>
        <w:tabs>
          <w:tab w:val="left" w:pos="426"/>
          <w:tab w:val="left" w:pos="851"/>
          <w:tab w:val="left" w:pos="1560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>เพื่อจ่ายเป็นค่าจัดซื้อวัสดุสำหรับใช้งานเครื่องคอมพิวเตอร์</w:t>
      </w:r>
    </w:p>
    <w:p w:rsidR="00FB70DB" w:rsidRDefault="00F01858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/>
          <w:sz w:val="32"/>
          <w:szCs w:val="32"/>
          <w:cs/>
        </w:rPr>
        <w:t xml:space="preserve">เช่นหมึกพิมพ์ โปรแกรม  ฯลฯ </w:t>
      </w: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</w:p>
    <w:p w:rsidR="00FB70DB" w:rsidRDefault="00FB70DB" w:rsidP="00F01858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0DB" w:rsidRPr="003558F1" w:rsidRDefault="00FB70DB" w:rsidP="00FB70DB">
      <w:pPr>
        <w:tabs>
          <w:tab w:val="left" w:pos="284"/>
          <w:tab w:val="left" w:pos="851"/>
          <w:tab w:val="left" w:pos="1418"/>
          <w:tab w:val="left" w:pos="1843"/>
        </w:tabs>
        <w:spacing w:before="240"/>
        <w:ind w:right="-285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>งบ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ลงทุน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7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55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B70DB" w:rsidRPr="003558F1" w:rsidRDefault="00FB70DB" w:rsidP="00FB70DB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FB70DB" w:rsidRPr="003558F1" w:rsidRDefault="00FB70DB" w:rsidP="00FB70DB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70DB">
        <w:rPr>
          <w:rFonts w:ascii="TH SarabunIT๙" w:hAnsi="TH SarabunIT๙" w:cs="TH SarabunIT๙"/>
          <w:b/>
          <w:bCs/>
          <w:sz w:val="32"/>
          <w:szCs w:val="32"/>
          <w:cs/>
        </w:rPr>
        <w:t>ครุภัณฑ์คอมพิวเตอร์หรืออิเล็กทรอนิกส์</w:t>
      </w:r>
      <w:r w:rsidRPr="003558F1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3558F1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FB70DB" w:rsidRDefault="00FB70DB" w:rsidP="00FB70DB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เพื่อจ่ายเป็น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ค่าจัดซื้อเครื่องพิมพ์ </w:t>
      </w:r>
      <w:r>
        <w:rPr>
          <w:rFonts w:ascii="TH SarabunIT๙" w:hAnsi="TH SarabunIT๙" w:cs="TH SarabunIT๙"/>
          <w:sz w:val="32"/>
          <w:szCs w:val="32"/>
        </w:rPr>
        <w:t xml:space="preserve">Multfunction </w:t>
      </w:r>
      <w:r>
        <w:rPr>
          <w:rFonts w:ascii="TH SarabunIT๙" w:hAnsi="TH SarabunIT๙" w:cs="TH SarabunIT๙" w:hint="cs"/>
          <w:sz w:val="32"/>
          <w:szCs w:val="32"/>
          <w:cs/>
        </w:rPr>
        <w:t>แบบฉีดหมึกพร้อมติดตั้ง</w:t>
      </w:r>
    </w:p>
    <w:p w:rsidR="00FB70DB" w:rsidRDefault="00FB70DB" w:rsidP="00FB70DB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ถังหมึกพิมพ์ (</w:t>
      </w:r>
      <w:r>
        <w:rPr>
          <w:rFonts w:ascii="TH SarabunIT๙" w:hAnsi="TH SarabunIT๙" w:cs="TH SarabunIT๙"/>
          <w:sz w:val="32"/>
          <w:szCs w:val="32"/>
        </w:rPr>
        <w:t>lnk Tank Printer</w:t>
      </w:r>
      <w:r>
        <w:rPr>
          <w:rFonts w:ascii="TH SarabunIT๙" w:hAnsi="TH SarabunIT๙" w:cs="TH SarabunIT๙" w:hint="cs"/>
          <w:sz w:val="32"/>
          <w:szCs w:val="32"/>
          <w:cs/>
        </w:rPr>
        <w:t>) ตามเกณฑ์ราคากลางและคุณลักษณะ</w:t>
      </w:r>
    </w:p>
    <w:p w:rsidR="00FB70DB" w:rsidRDefault="00C572CA" w:rsidP="00FB70DB">
      <w:pPr>
        <w:tabs>
          <w:tab w:val="left" w:pos="426"/>
          <w:tab w:val="left" w:pos="851"/>
          <w:tab w:val="left" w:pos="1418"/>
          <w:tab w:val="left" w:pos="1843"/>
        </w:tabs>
        <w:ind w:left="284"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พื้นฐานการจัดหาอุปกรณ์และระบบคอมพิวเตอร์ ฉบับเดือน ธันวาคม 2564</w:t>
      </w:r>
      <w:r w:rsidR="00FB70DB" w:rsidRPr="00355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1858" w:rsidRPr="003558F1" w:rsidRDefault="00FB70DB" w:rsidP="00FB70DB">
      <w:pPr>
        <w:tabs>
          <w:tab w:val="left" w:pos="426"/>
          <w:tab w:val="left" w:pos="851"/>
          <w:tab w:val="left" w:pos="1418"/>
          <w:tab w:val="left" w:pos="1843"/>
        </w:tabs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558F1">
        <w:rPr>
          <w:rFonts w:ascii="TH SarabunIT๙" w:hAnsi="TH SarabunIT๙" w:cs="TH SarabunIT๙" w:hint="cs"/>
          <w:sz w:val="32"/>
          <w:szCs w:val="32"/>
          <w:cs/>
        </w:rPr>
        <w:t>ตั้งจ่ายจากเงินรายได้</w:t>
      </w:r>
      <w:r w:rsidR="00F01858" w:rsidRPr="003558F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F01858" w:rsidRPr="003558F1" w:rsidRDefault="00F01858" w:rsidP="00F01858">
      <w:pPr>
        <w:tabs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</w:p>
    <w:p w:rsidR="00F01858" w:rsidRDefault="00F01858" w:rsidP="009460EA">
      <w:pPr>
        <w:tabs>
          <w:tab w:val="left" w:pos="851"/>
          <w:tab w:val="left" w:pos="7230"/>
        </w:tabs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9305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sectPr w:rsidR="00F01858" w:rsidSect="002A3FDD">
      <w:pgSz w:w="11906" w:h="16838"/>
      <w:pgMar w:top="992" w:right="282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F13F9"/>
    <w:multiLevelType w:val="hybridMultilevel"/>
    <w:tmpl w:val="58BA638A"/>
    <w:lvl w:ilvl="0" w:tplc="C21067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1E1A"/>
    <w:multiLevelType w:val="hybridMultilevel"/>
    <w:tmpl w:val="8E5CE386"/>
    <w:lvl w:ilvl="0" w:tplc="CE8203BC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>
    <w:nsid w:val="19EC291F"/>
    <w:multiLevelType w:val="hybridMultilevel"/>
    <w:tmpl w:val="30161354"/>
    <w:lvl w:ilvl="0" w:tplc="0DC25004">
      <w:start w:val="1"/>
      <w:numFmt w:val="thaiNumb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3">
    <w:nsid w:val="4BEA0D62"/>
    <w:multiLevelType w:val="hybridMultilevel"/>
    <w:tmpl w:val="0542FDF2"/>
    <w:lvl w:ilvl="0" w:tplc="CA70CADA">
      <w:numFmt w:val="bullet"/>
      <w:lvlText w:val="-"/>
      <w:lvlJc w:val="left"/>
      <w:pPr>
        <w:ind w:left="644" w:hanging="360"/>
      </w:pPr>
      <w:rPr>
        <w:rFonts w:ascii="TH SarabunIT๙" w:eastAsia="SimSun" w:hAnsi="TH SarabunIT๙" w:cs="TH SarabunIT๙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858"/>
    <w:rsid w:val="000B08FC"/>
    <w:rsid w:val="000B40CC"/>
    <w:rsid w:val="00195BEE"/>
    <w:rsid w:val="001C285A"/>
    <w:rsid w:val="00201269"/>
    <w:rsid w:val="0020482D"/>
    <w:rsid w:val="00233053"/>
    <w:rsid w:val="0024227F"/>
    <w:rsid w:val="00264A76"/>
    <w:rsid w:val="00274A6B"/>
    <w:rsid w:val="0028402D"/>
    <w:rsid w:val="002A3FDD"/>
    <w:rsid w:val="002A5353"/>
    <w:rsid w:val="002C3924"/>
    <w:rsid w:val="002C4C6A"/>
    <w:rsid w:val="00393AC9"/>
    <w:rsid w:val="003A5241"/>
    <w:rsid w:val="003F1F9E"/>
    <w:rsid w:val="00493056"/>
    <w:rsid w:val="004A6F5A"/>
    <w:rsid w:val="004C0A08"/>
    <w:rsid w:val="00525F7B"/>
    <w:rsid w:val="00613540"/>
    <w:rsid w:val="006948ED"/>
    <w:rsid w:val="006A5C92"/>
    <w:rsid w:val="006F0C9D"/>
    <w:rsid w:val="00741C63"/>
    <w:rsid w:val="007943B5"/>
    <w:rsid w:val="007B3CA0"/>
    <w:rsid w:val="007D3150"/>
    <w:rsid w:val="00811C34"/>
    <w:rsid w:val="00816AE6"/>
    <w:rsid w:val="008734CE"/>
    <w:rsid w:val="009460EA"/>
    <w:rsid w:val="009D0B56"/>
    <w:rsid w:val="009E7D11"/>
    <w:rsid w:val="00A13457"/>
    <w:rsid w:val="00A32C7A"/>
    <w:rsid w:val="00A73A54"/>
    <w:rsid w:val="00AD3768"/>
    <w:rsid w:val="00AE4106"/>
    <w:rsid w:val="00B07B76"/>
    <w:rsid w:val="00B33D20"/>
    <w:rsid w:val="00B81609"/>
    <w:rsid w:val="00C572CA"/>
    <w:rsid w:val="00C77026"/>
    <w:rsid w:val="00CC1EFC"/>
    <w:rsid w:val="00CD2E20"/>
    <w:rsid w:val="00CF1B72"/>
    <w:rsid w:val="00D177C6"/>
    <w:rsid w:val="00D65692"/>
    <w:rsid w:val="00DC0FBA"/>
    <w:rsid w:val="00DC5A47"/>
    <w:rsid w:val="00DF1E54"/>
    <w:rsid w:val="00E11CD0"/>
    <w:rsid w:val="00E4686D"/>
    <w:rsid w:val="00E54A05"/>
    <w:rsid w:val="00E64B65"/>
    <w:rsid w:val="00F01858"/>
    <w:rsid w:val="00F16B18"/>
    <w:rsid w:val="00F5791F"/>
    <w:rsid w:val="00FA1CF9"/>
    <w:rsid w:val="00FB70DB"/>
    <w:rsid w:val="00FC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F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48E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948ED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F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48E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948ED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45</cp:revision>
  <cp:lastPrinted>2021-08-10T05:09:00Z</cp:lastPrinted>
  <dcterms:created xsi:type="dcterms:W3CDTF">2020-07-29T01:32:00Z</dcterms:created>
  <dcterms:modified xsi:type="dcterms:W3CDTF">2022-08-16T09:11:00Z</dcterms:modified>
</cp:coreProperties>
</file>